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C26EDB" w:rsidTr="0084770F">
        <w:tc>
          <w:tcPr>
            <w:tcW w:w="9062" w:type="dxa"/>
            <w:gridSpan w:val="2"/>
            <w:shd w:val="clear" w:color="auto" w:fill="FFFFFF" w:themeFill="background1"/>
          </w:tcPr>
          <w:p w:rsidR="00D02792" w:rsidRPr="009F10F3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F10F3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9F10F3" w:rsidRDefault="00D02792" w:rsidP="00B0748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sudjelovanja u </w:t>
            </w:r>
            <w:r w:rsidR="00363D5E" w:rsidRPr="009F10F3">
              <w:rPr>
                <w:rFonts w:ascii="Arial" w:hAnsi="Arial" w:cs="Arial"/>
                <w:b/>
                <w:sz w:val="20"/>
                <w:szCs w:val="20"/>
              </w:rPr>
              <w:t xml:space="preserve">postupku 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savjetovanj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84770F">
              <w:rPr>
                <w:rFonts w:ascii="Arial" w:hAnsi="Arial" w:cs="Arial"/>
                <w:b/>
                <w:sz w:val="20"/>
                <w:szCs w:val="20"/>
              </w:rPr>
              <w:t>a zainteresiranom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 javnošću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792" w:rsidRPr="00C26EDB" w:rsidTr="007A01F5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općeg 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akta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>a koji se provodi savjetovanje:</w:t>
            </w:r>
          </w:p>
          <w:p w:rsidR="00ED3477" w:rsidRDefault="00ED3477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1F5" w:rsidRPr="009F10F3" w:rsidRDefault="007A01F5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C26EDB" w:rsidTr="007A01F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Nositelj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 izrade 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>općeg akta</w:t>
            </w:r>
            <w:r w:rsidRPr="009F10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D3477" w:rsidRPr="009F10F3" w:rsidRDefault="00FF3184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CENTAR ZA VOZILA HRVATSKE d.d. i HRVATSKI AUTOKLUB</w:t>
            </w:r>
          </w:p>
        </w:tc>
      </w:tr>
      <w:tr w:rsidR="009F10F3" w:rsidRPr="00C26EDB" w:rsidTr="007A01F5">
        <w:tc>
          <w:tcPr>
            <w:tcW w:w="4531" w:type="dxa"/>
            <w:shd w:val="clear" w:color="auto" w:fill="auto"/>
            <w:vAlign w:val="center"/>
          </w:tcPr>
          <w:p w:rsidR="009F10F3" w:rsidRPr="009F10F3" w:rsidRDefault="009F10F3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Obrazloženje razloga i ciljeva koji se žele postići donošenjem općeg akta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F10F3" w:rsidRPr="007A01F5" w:rsidRDefault="007A01F5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1F5">
              <w:rPr>
                <w:rFonts w:ascii="Arial" w:hAnsi="Arial" w:cs="Arial"/>
                <w:sz w:val="20"/>
                <w:szCs w:val="20"/>
              </w:rPr>
              <w:t>Usklađenje općih akata s odredbama Zakona o izmjenama i dopunama Zakona o sigurnosti prometa na cestama („Narodne novine“, broj 108/2017)</w:t>
            </w:r>
          </w:p>
        </w:tc>
      </w:tr>
      <w:tr w:rsidR="008A17AF" w:rsidRPr="00C26EDB" w:rsidTr="007A01F5">
        <w:tc>
          <w:tcPr>
            <w:tcW w:w="4531" w:type="dxa"/>
            <w:shd w:val="clear" w:color="auto" w:fill="auto"/>
            <w:vAlign w:val="center"/>
          </w:tcPr>
          <w:p w:rsidR="00ED3477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29.03.2018.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  <w:r w:rsidR="00B07486" w:rsidRPr="009F10F3">
              <w:rPr>
                <w:rFonts w:ascii="Arial" w:hAnsi="Arial" w:cs="Arial"/>
                <w:b/>
                <w:sz w:val="20"/>
                <w:szCs w:val="20"/>
              </w:rPr>
              <w:t xml:space="preserve"> 30.04.2018.</w:t>
            </w: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9F10F3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Podnositelj prijedloga (ime i prezime fizičke osobe odno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s</w:t>
            </w:r>
            <w:r w:rsidRPr="009F10F3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be</w:t>
            </w:r>
            <w:r w:rsidRPr="009F10F3">
              <w:rPr>
                <w:rFonts w:ascii="Arial" w:hAnsi="Arial" w:cs="Arial"/>
                <w:sz w:val="20"/>
                <w:szCs w:val="20"/>
              </w:rPr>
              <w:t>)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Interes, odnosno kategorija i brojnost korisnika koje predstavlja (građani, udruge</w:t>
            </w:r>
            <w:r w:rsidR="00701224">
              <w:rPr>
                <w:rFonts w:ascii="Arial" w:hAnsi="Arial" w:cs="Arial"/>
                <w:sz w:val="20"/>
                <w:szCs w:val="20"/>
              </w:rPr>
              <w:t xml:space="preserve"> i sl.):</w:t>
            </w:r>
          </w:p>
          <w:p w:rsidR="009F10F3" w:rsidRPr="009F10F3" w:rsidRDefault="009F10F3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Pr="009F10F3">
              <w:rPr>
                <w:rFonts w:ascii="Arial" w:hAnsi="Arial" w:cs="Arial"/>
                <w:sz w:val="20"/>
                <w:szCs w:val="20"/>
              </w:rPr>
              <w:t>ili osobe ovlašt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 xml:space="preserve">ene za zastupanje pravne osobe,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i podaci za kontakt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10F3" w:rsidRPr="009F10F3" w:rsidRDefault="009F10F3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auto"/>
          </w:tcPr>
          <w:p w:rsidR="00D02792" w:rsidRPr="009F10F3" w:rsidRDefault="00D02792" w:rsidP="007A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Načelni prijedlozi na nacrt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općeg akta, s obrazloženjem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3477" w:rsidRPr="009F10F3" w:rsidRDefault="00ED3477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67F" w:rsidRPr="009F10F3" w:rsidRDefault="00A8367F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2" w:rsidRPr="00C26EDB" w:rsidTr="007A01F5">
        <w:trPr>
          <w:trHeight w:val="1586"/>
        </w:trPr>
        <w:tc>
          <w:tcPr>
            <w:tcW w:w="4531" w:type="dxa"/>
            <w:shd w:val="clear" w:color="auto" w:fill="auto"/>
          </w:tcPr>
          <w:p w:rsidR="00A145D2" w:rsidRPr="009F10F3" w:rsidRDefault="00A145D2" w:rsidP="007A01F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Primjedbe na pojedine članke ili dijelove nacrta 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>općeg akta</w:t>
            </w:r>
            <w:r w:rsidR="009F10F3" w:rsidRPr="009F10F3">
              <w:rPr>
                <w:rFonts w:ascii="Arial" w:hAnsi="Arial" w:cs="Arial"/>
                <w:sz w:val="20"/>
                <w:szCs w:val="20"/>
              </w:rPr>
              <w:t>,</w:t>
            </w:r>
            <w:r w:rsidR="00B07486" w:rsidRPr="009F10F3">
              <w:rPr>
                <w:rFonts w:ascii="Arial" w:hAnsi="Arial" w:cs="Arial"/>
                <w:sz w:val="20"/>
                <w:szCs w:val="20"/>
              </w:rPr>
              <w:t xml:space="preserve"> s obrazloženjem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7AF" w:rsidRPr="00C26EDB" w:rsidTr="007A01F5"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Datum dostavljanja prijedloga</w:t>
            </w:r>
            <w:r w:rsidR="007012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9F10F3" w:rsidRDefault="00D0279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D2" w:rsidRPr="00C26EDB" w:rsidTr="007A01F5">
        <w:trPr>
          <w:trHeight w:val="1444"/>
        </w:trPr>
        <w:tc>
          <w:tcPr>
            <w:tcW w:w="4531" w:type="dxa"/>
            <w:shd w:val="clear" w:color="auto" w:fill="auto"/>
            <w:vAlign w:val="center"/>
          </w:tcPr>
          <w:p w:rsidR="00A145D2" w:rsidRPr="009F10F3" w:rsidRDefault="001A6CF5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>Jeste li suglasni da se Vaši osobni podaci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 (ime i prezime) </w:t>
            </w:r>
            <w:r w:rsidRPr="009F10F3">
              <w:rPr>
                <w:rFonts w:ascii="Arial" w:hAnsi="Arial" w:cs="Arial"/>
                <w:sz w:val="20"/>
                <w:szCs w:val="20"/>
              </w:rPr>
              <w:t>objav</w:t>
            </w:r>
            <w:r w:rsidR="0084770F">
              <w:rPr>
                <w:rFonts w:ascii="Arial" w:hAnsi="Arial" w:cs="Arial"/>
                <w:sz w:val="20"/>
                <w:szCs w:val="20"/>
              </w:rPr>
              <w:t>e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 na internetsk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im stranicama </w:t>
            </w:r>
            <w:hyperlink r:id="rId4" w:history="1">
              <w:r w:rsidR="00F11756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www.cvh.hr</w:t>
              </w:r>
            </w:hyperlink>
            <w:r w:rsidR="00F11756" w:rsidRPr="009F10F3">
              <w:rPr>
                <w:rFonts w:ascii="Arial" w:hAnsi="Arial" w:cs="Arial"/>
                <w:sz w:val="20"/>
                <w:szCs w:val="20"/>
              </w:rPr>
              <w:t xml:space="preserve"> i </w:t>
            </w:r>
            <w:hyperlink r:id="rId5" w:history="1">
              <w:r w:rsidR="00F11756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www.hak.hr</w:t>
              </w:r>
            </w:hyperlink>
            <w:r w:rsidRPr="009F10F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A145D2" w:rsidRPr="009F10F3" w:rsidRDefault="00A145D2" w:rsidP="007A01F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C26EDB" w:rsidTr="007A01F5">
        <w:trPr>
          <w:trHeight w:val="2062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D02792" w:rsidRPr="009F10F3" w:rsidRDefault="00D02792" w:rsidP="007A01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Popunjeni obrazac 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dostav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lja se </w:t>
            </w:r>
            <w:r w:rsidR="00ED3477" w:rsidRPr="009F10F3">
              <w:rPr>
                <w:rFonts w:ascii="Arial" w:hAnsi="Arial" w:cs="Arial"/>
                <w:sz w:val="20"/>
                <w:szCs w:val="20"/>
              </w:rPr>
              <w:t>zaključno do</w:t>
            </w:r>
            <w:r w:rsidR="00701224">
              <w:rPr>
                <w:rFonts w:ascii="Arial" w:hAnsi="Arial" w:cs="Arial"/>
                <w:sz w:val="20"/>
                <w:szCs w:val="20"/>
              </w:rPr>
              <w:t xml:space="preserve"> 30.04.2018. godine </w:t>
            </w:r>
            <w:r w:rsidRPr="009F10F3">
              <w:rPr>
                <w:rFonts w:ascii="Arial" w:hAnsi="Arial" w:cs="Arial"/>
                <w:sz w:val="20"/>
                <w:szCs w:val="20"/>
              </w:rPr>
              <w:t>na adresu elektron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ičke </w:t>
            </w:r>
            <w:r w:rsidRPr="009F10F3">
              <w:rPr>
                <w:rFonts w:ascii="Arial" w:hAnsi="Arial" w:cs="Arial"/>
                <w:sz w:val="20"/>
                <w:szCs w:val="20"/>
              </w:rPr>
              <w:t xml:space="preserve">pošte </w:t>
            </w:r>
            <w:hyperlink r:id="rId6" w:history="1">
              <w:r w:rsidR="008A17AF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dusica.ezgeta@cvh.hr</w:t>
              </w:r>
            </w:hyperlink>
            <w:r w:rsidR="00F11756" w:rsidRPr="009F10F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70122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F11756" w:rsidRPr="009F10F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ili</w:t>
            </w:r>
            <w:r w:rsidR="0094125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7" w:history="1">
              <w:r w:rsidR="00941258" w:rsidRPr="00941258">
                <w:rPr>
                  <w:rStyle w:val="Hyperlink"/>
                  <w:rFonts w:ascii="Arial" w:hAnsi="Arial" w:cs="Arial"/>
                  <w:sz w:val="20"/>
                  <w:szCs w:val="20"/>
                </w:rPr>
                <w:t>lana.glowatzky@hak.hr</w:t>
              </w:r>
            </w:hyperlink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1756" w:rsidRPr="009F10F3" w:rsidRDefault="00701224" w:rsidP="007A01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istek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roka za dostavu prijedloga izraditi će se i objaviti izvješće o savjetovanj</w:t>
            </w:r>
            <w:r w:rsidR="0084770F">
              <w:rPr>
                <w:rFonts w:ascii="Arial" w:hAnsi="Arial" w:cs="Arial"/>
                <w:sz w:val="20"/>
                <w:szCs w:val="20"/>
              </w:rPr>
              <w:t>u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sa zainteresiranom javnošću, koje sadrži zaprimljene prijedloge i primjedbe te očitovanja s razlozima </w:t>
            </w:r>
            <w:r w:rsidR="0084770F">
              <w:rPr>
                <w:rFonts w:ascii="Arial" w:hAnsi="Arial" w:cs="Arial"/>
                <w:sz w:val="20"/>
                <w:szCs w:val="20"/>
              </w:rPr>
              <w:t>neprihvaćanja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 xml:space="preserve"> pojedinih prijedloga</w:t>
            </w:r>
            <w:r w:rsidR="008477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>I</w:t>
            </w:r>
            <w:r w:rsidR="00D02792" w:rsidRPr="009F10F3">
              <w:rPr>
                <w:rFonts w:ascii="Arial" w:hAnsi="Arial" w:cs="Arial"/>
                <w:sz w:val="20"/>
                <w:szCs w:val="20"/>
              </w:rPr>
              <w:t>zvješće će biti objavljeno</w:t>
            </w:r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792" w:rsidRPr="009F10F3">
              <w:rPr>
                <w:rFonts w:ascii="Arial" w:hAnsi="Arial" w:cs="Arial"/>
                <w:sz w:val="20"/>
                <w:szCs w:val="20"/>
              </w:rPr>
              <w:t>na internetskoj stranici</w:t>
            </w:r>
            <w:r w:rsidR="008A17AF"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F3184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www.cvh.hr</w:t>
              </w:r>
            </w:hyperlink>
            <w:r w:rsidR="00F11756" w:rsidRPr="009F10F3">
              <w:rPr>
                <w:rFonts w:ascii="Arial" w:hAnsi="Arial" w:cs="Arial"/>
                <w:sz w:val="20"/>
                <w:szCs w:val="20"/>
              </w:rPr>
              <w:t xml:space="preserve"> i </w:t>
            </w:r>
            <w:hyperlink r:id="rId9" w:history="1">
              <w:r w:rsidR="00F11756" w:rsidRPr="009F10F3">
                <w:rPr>
                  <w:rStyle w:val="Hyperlink"/>
                  <w:rFonts w:ascii="Arial" w:hAnsi="Arial" w:cs="Arial"/>
                  <w:sz w:val="20"/>
                  <w:szCs w:val="20"/>
                </w:rPr>
                <w:t>www.hak.hr</w:t>
              </w:r>
            </w:hyperlink>
            <w:r w:rsidR="00F11756" w:rsidRPr="009F10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9F10F3" w:rsidRDefault="00D02792" w:rsidP="007A01F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184" w:rsidRPr="009F10F3">
              <w:rPr>
                <w:rFonts w:ascii="Arial" w:hAnsi="Arial" w:cs="Arial"/>
                <w:sz w:val="20"/>
                <w:szCs w:val="20"/>
              </w:rPr>
              <w:t>Anonimni, uvredljivi i irelevantni komentari neće se razmatrati niti objaviti.</w:t>
            </w:r>
          </w:p>
        </w:tc>
      </w:tr>
    </w:tbl>
    <w:p w:rsidR="0024655E" w:rsidRPr="00C26EDB" w:rsidRDefault="0024655E">
      <w:pPr>
        <w:rPr>
          <w:rFonts w:ascii="Arial" w:hAnsi="Arial" w:cs="Arial"/>
          <w:sz w:val="20"/>
          <w:szCs w:val="20"/>
        </w:rPr>
      </w:pPr>
    </w:p>
    <w:sectPr w:rsidR="0024655E" w:rsidRPr="00C26EDB" w:rsidSect="00B0748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1A6CF5"/>
    <w:rsid w:val="002215E3"/>
    <w:rsid w:val="0024655E"/>
    <w:rsid w:val="00363D5E"/>
    <w:rsid w:val="005E3A00"/>
    <w:rsid w:val="005E76B0"/>
    <w:rsid w:val="00701224"/>
    <w:rsid w:val="007A01F5"/>
    <w:rsid w:val="007A1908"/>
    <w:rsid w:val="007C47D5"/>
    <w:rsid w:val="0084770F"/>
    <w:rsid w:val="008A17AF"/>
    <w:rsid w:val="00941258"/>
    <w:rsid w:val="009F10F3"/>
    <w:rsid w:val="00A145D2"/>
    <w:rsid w:val="00A8367F"/>
    <w:rsid w:val="00B07486"/>
    <w:rsid w:val="00BA5E52"/>
    <w:rsid w:val="00BD1D3C"/>
    <w:rsid w:val="00C26EDB"/>
    <w:rsid w:val="00C62235"/>
    <w:rsid w:val="00D02792"/>
    <w:rsid w:val="00DF204A"/>
    <w:rsid w:val="00ED3477"/>
    <w:rsid w:val="00F11756"/>
    <w:rsid w:val="00F607F1"/>
    <w:rsid w:val="00FF0B5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7FB8-3753-4540-904C-EC69FC2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DB"/>
    <w:rPr>
      <w:rFonts w:ascii="Segoe UI" w:eastAsiaTheme="minorEastAsia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41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h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usica.ezgeta\AppData\Local\Microsoft\Windows\INetCache\Content.Outlook\K2VUUX7P\lana.glowatzky@ha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ica.ezgeta@cvh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k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vh.hr" TargetMode="External"/><Relationship Id="rId9" Type="http://schemas.openxmlformats.org/officeDocument/2006/relationships/hyperlink" Target="http://www.h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Dušica Ezgeta</cp:lastModifiedBy>
  <cp:revision>2</cp:revision>
  <cp:lastPrinted>2018-03-27T10:28:00Z</cp:lastPrinted>
  <dcterms:created xsi:type="dcterms:W3CDTF">2018-03-27T10:29:00Z</dcterms:created>
  <dcterms:modified xsi:type="dcterms:W3CDTF">2018-03-27T10:29:00Z</dcterms:modified>
</cp:coreProperties>
</file>